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21B53" w14:textId="77777777" w:rsidR="0011569B" w:rsidRDefault="0011569B" w:rsidP="0011569B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1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>
        <w:rPr>
          <w:rFonts w:ascii="Arial" w:hAnsi="Arial" w:cs="Arial"/>
          <w:b/>
          <w:iCs/>
          <w:sz w:val="22"/>
          <w:szCs w:val="22"/>
        </w:rPr>
        <w:t>postępowania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C9F01C3" w14:textId="77777777" w:rsidR="0011569B" w:rsidRDefault="0011569B" w:rsidP="0011569B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B138209" w14:textId="5F78F719" w:rsidR="0011569B" w:rsidRPr="003D4539" w:rsidRDefault="0011569B" w:rsidP="0011569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95E95" w:rsidRPr="00295E9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PZ.294.25583.2025</w:t>
      </w:r>
    </w:p>
    <w:p w14:paraId="16707833" w14:textId="57F7BE2D" w:rsidR="0011569B" w:rsidRPr="00E326B6" w:rsidRDefault="0011569B" w:rsidP="00E326B6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95E95" w:rsidRPr="00295E9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0441/IZ08GM/05943/05483/25/P</w:t>
      </w:r>
    </w:p>
    <w:p w14:paraId="73C009B3" w14:textId="77777777" w:rsidR="0011569B" w:rsidRPr="004771C3" w:rsidRDefault="0011569B" w:rsidP="0011569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9411BAE" w14:textId="77777777" w:rsidR="0011569B" w:rsidRPr="009564BD" w:rsidRDefault="0011569B" w:rsidP="0011569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1CF9B3B" w14:textId="77777777" w:rsidR="0011569B" w:rsidRPr="009564BD" w:rsidRDefault="0011569B" w:rsidP="0011569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483090A" w14:textId="77777777" w:rsidR="0011569B" w:rsidRDefault="0011569B" w:rsidP="0011569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1FE9FF8" w14:textId="77777777" w:rsidR="0011569B" w:rsidRPr="00636111" w:rsidRDefault="0011569B" w:rsidP="0011569B">
      <w:pPr>
        <w:rPr>
          <w:rFonts w:ascii="Arial" w:hAnsi="Arial" w:cs="Arial"/>
          <w:b/>
          <w:sz w:val="22"/>
          <w:szCs w:val="22"/>
        </w:rPr>
      </w:pPr>
      <w:r w:rsidRPr="00636111">
        <w:rPr>
          <w:rFonts w:ascii="Arial" w:hAnsi="Arial" w:cs="Arial"/>
          <w:b/>
          <w:sz w:val="22"/>
          <w:szCs w:val="22"/>
        </w:rPr>
        <w:t>Zakład Linii Kolejowych w Sosnowiec</w:t>
      </w:r>
    </w:p>
    <w:p w14:paraId="604BD70A" w14:textId="77777777" w:rsidR="0011569B" w:rsidRPr="00686BE4" w:rsidRDefault="0011569B" w:rsidP="0011569B">
      <w:pPr>
        <w:rPr>
          <w:rFonts w:ascii="Arial" w:hAnsi="Arial" w:cs="Arial"/>
          <w:b/>
          <w:sz w:val="22"/>
          <w:szCs w:val="22"/>
        </w:rPr>
      </w:pPr>
      <w:r w:rsidRPr="00636111">
        <w:rPr>
          <w:rFonts w:ascii="Arial" w:hAnsi="Arial" w:cs="Arial"/>
          <w:b/>
          <w:sz w:val="22"/>
          <w:szCs w:val="22"/>
        </w:rPr>
        <w:t>ul. 3-go Maja 16, 41-200 Sosnowiec</w:t>
      </w:r>
      <w:r w:rsidRPr="00D32400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588594B1" w14:textId="77777777" w:rsidR="0011569B" w:rsidRDefault="0011569B" w:rsidP="0011569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7A62006" w14:textId="77777777" w:rsidR="0011569B" w:rsidRPr="00AD6757" w:rsidRDefault="0011569B" w:rsidP="0011569B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O AKCEPTACJI WARUNKÓW ZAMÓWIENIA</w:t>
      </w:r>
    </w:p>
    <w:p w14:paraId="5B2731DD" w14:textId="77777777" w:rsidR="0011569B" w:rsidRDefault="0011569B" w:rsidP="0011569B">
      <w:pPr>
        <w:rPr>
          <w:rFonts w:ascii="Arial" w:hAnsi="Arial" w:cs="Arial"/>
          <w:b/>
          <w:sz w:val="22"/>
          <w:szCs w:val="22"/>
        </w:rPr>
      </w:pPr>
    </w:p>
    <w:p w14:paraId="09B0C128" w14:textId="24844521" w:rsidR="0011569B" w:rsidRPr="00612017" w:rsidRDefault="0011569B" w:rsidP="0011569B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295E95" w:rsidRPr="00295E95">
        <w:rPr>
          <w:rFonts w:ascii="Arial" w:hAnsi="Arial" w:cs="Arial"/>
          <w:b/>
          <w:bCs/>
          <w:sz w:val="22"/>
          <w:szCs w:val="22"/>
        </w:rPr>
        <w:t>Zakup narzędzi elektrycznych i elektrod do spawania</w:t>
      </w:r>
      <w:r w:rsidRPr="002175DC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>
        <w:rPr>
          <w:rFonts w:ascii="Arial" w:hAnsi="Arial" w:cs="Arial"/>
          <w:sz w:val="22"/>
          <w:szCs w:val="22"/>
        </w:rPr>
        <w:t>P Polskie Linie Kolejowe S.A”,</w:t>
      </w:r>
    </w:p>
    <w:p w14:paraId="5CEED526" w14:textId="77777777" w:rsidR="0011569B" w:rsidRDefault="0011569B" w:rsidP="0011569B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7406CB" w14:textId="77777777" w:rsidR="0011569B" w:rsidRDefault="0011569B" w:rsidP="0011569B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B357A7A" w14:textId="77777777" w:rsidR="0011569B" w:rsidRPr="00612017" w:rsidRDefault="0011569B" w:rsidP="0011569B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DA88743" w14:textId="77777777" w:rsidR="0011569B" w:rsidRPr="00612017" w:rsidRDefault="0011569B" w:rsidP="0011569B">
      <w:pPr>
        <w:rPr>
          <w:rFonts w:ascii="Arial" w:hAnsi="Arial" w:cs="Arial"/>
          <w:sz w:val="22"/>
          <w:szCs w:val="22"/>
        </w:rPr>
      </w:pPr>
    </w:p>
    <w:p w14:paraId="455A19BD" w14:textId="77777777" w:rsidR="0011569B" w:rsidRPr="0043005F" w:rsidRDefault="0011569B" w:rsidP="0011569B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2C9A4001" w14:textId="77777777" w:rsidR="0011569B" w:rsidRPr="00B35B55" w:rsidRDefault="0011569B" w:rsidP="0011569B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Informacji o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4961FC2" w14:textId="77777777" w:rsidR="0011569B" w:rsidRPr="000B274C" w:rsidRDefault="0011569B" w:rsidP="0011569B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</w:p>
    <w:p w14:paraId="7E4D348F" w14:textId="77777777" w:rsidR="0011569B" w:rsidRPr="00315874" w:rsidRDefault="0011569B" w:rsidP="0011569B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Informacji o postępowaniu.</w:t>
      </w:r>
    </w:p>
    <w:p w14:paraId="72E63F0B" w14:textId="77777777" w:rsidR="0011569B" w:rsidRPr="00424206" w:rsidRDefault="0011569B" w:rsidP="0011569B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Akceptujemy bez zastrzeżeń </w:t>
      </w:r>
      <w:r w:rsidRPr="00636111">
        <w:rPr>
          <w:rFonts w:ascii="Arial" w:hAnsi="Arial" w:cs="Arial"/>
          <w:b/>
          <w:bCs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>, stanowiący Załącznik nr 2 do</w:t>
      </w:r>
      <w:r w:rsidRPr="00332E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postępowania.</w:t>
      </w:r>
    </w:p>
    <w:p w14:paraId="060D74D2" w14:textId="77777777" w:rsidR="0011569B" w:rsidRPr="00636111" w:rsidRDefault="0011569B" w:rsidP="001156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u w:val="single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D475E73" w14:textId="77777777" w:rsidR="0011569B" w:rsidRPr="0023401A" w:rsidRDefault="0011569B" w:rsidP="0011569B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Pr="0011569B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45FF4A87" w14:textId="77777777" w:rsidR="0011569B" w:rsidRDefault="0011569B" w:rsidP="0011569B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6DDAF455" w14:textId="77777777" w:rsidR="0011569B" w:rsidRDefault="0011569B" w:rsidP="0011569B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03DC522D" w14:textId="77777777" w:rsidR="0011569B" w:rsidRPr="0043005F" w:rsidRDefault="0011569B" w:rsidP="0011569B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6492E0A" w14:textId="77777777" w:rsidR="0011569B" w:rsidRDefault="0011569B" w:rsidP="0011569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77F71F" w14:textId="77777777" w:rsidR="0011569B" w:rsidRPr="00BD0F1D" w:rsidRDefault="0011569B" w:rsidP="0011569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55030AA" w14:textId="77777777" w:rsidR="0011569B" w:rsidRPr="00BD0F1D" w:rsidRDefault="0011569B" w:rsidP="0011569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4E52EC3C" w14:textId="77777777" w:rsidR="00845FA3" w:rsidRDefault="00845FA3"/>
    <w:sectPr w:rsidR="00845FA3" w:rsidSect="0011569B">
      <w:footerReference w:type="default" r:id="rId7"/>
      <w:footnotePr>
        <w:pos w:val="beneathText"/>
      </w:footnotePr>
      <w:pgSz w:w="11905" w:h="16837"/>
      <w:pgMar w:top="709" w:right="1134" w:bottom="709" w:left="1134" w:header="426" w:footer="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1AFD2" w14:textId="77777777" w:rsidR="00E16339" w:rsidRDefault="00E16339">
      <w:r>
        <w:separator/>
      </w:r>
    </w:p>
  </w:endnote>
  <w:endnote w:type="continuationSeparator" w:id="0">
    <w:p w14:paraId="097F3B73" w14:textId="77777777" w:rsidR="00E16339" w:rsidRDefault="00E16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79969" w14:textId="77777777" w:rsidR="00EF24E8" w:rsidRDefault="00EF24E8" w:rsidP="00E801D6"/>
  <w:p w14:paraId="51753F10" w14:textId="77777777" w:rsidR="00EF24E8" w:rsidRPr="00562FF7" w:rsidRDefault="00D56033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1A0134A3" w14:textId="77777777" w:rsidR="00EF24E8" w:rsidRPr="00562FF7" w:rsidRDefault="00EF24E8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312D9" w14:textId="77777777" w:rsidR="00E16339" w:rsidRDefault="00E16339">
      <w:r>
        <w:separator/>
      </w:r>
    </w:p>
  </w:footnote>
  <w:footnote w:type="continuationSeparator" w:id="0">
    <w:p w14:paraId="5BFE191D" w14:textId="77777777" w:rsidR="00E16339" w:rsidRDefault="00E163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9B"/>
    <w:rsid w:val="000973AE"/>
    <w:rsid w:val="0011569B"/>
    <w:rsid w:val="00295E95"/>
    <w:rsid w:val="003D636D"/>
    <w:rsid w:val="00475757"/>
    <w:rsid w:val="004F6F14"/>
    <w:rsid w:val="00522649"/>
    <w:rsid w:val="005B1EE5"/>
    <w:rsid w:val="005E00E3"/>
    <w:rsid w:val="006E27EF"/>
    <w:rsid w:val="00845FA3"/>
    <w:rsid w:val="00855579"/>
    <w:rsid w:val="008D23D2"/>
    <w:rsid w:val="00A27EED"/>
    <w:rsid w:val="00B139BD"/>
    <w:rsid w:val="00B86C2F"/>
    <w:rsid w:val="00BF4DE4"/>
    <w:rsid w:val="00E16339"/>
    <w:rsid w:val="00E326B6"/>
    <w:rsid w:val="00E863EB"/>
    <w:rsid w:val="00EF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5FCE7"/>
  <w15:chartTrackingRefBased/>
  <w15:docId w15:val="{AC1C2F63-BA2D-4CAF-8A56-B43522EA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69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1569B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1569B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1156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569B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11569B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11569B"/>
    <w:rPr>
      <w:rFonts w:ascii="Calibri" w:eastAsia="Calibri" w:hAnsi="Calibri" w:cs="Times New Roman"/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2673</Characters>
  <Application>Microsoft Office Word</Application>
  <DocSecurity>0</DocSecurity>
  <Lines>22</Lines>
  <Paragraphs>6</Paragraphs>
  <ScaleCrop>false</ScaleCrop>
  <Company>PKP PLK S.A.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Zimny Małgorzata</dc:creator>
  <cp:keywords/>
  <dc:description/>
  <cp:lastModifiedBy>Zimny Małgorzata</cp:lastModifiedBy>
  <cp:revision>2</cp:revision>
  <dcterms:created xsi:type="dcterms:W3CDTF">2025-12-05T12:59:00Z</dcterms:created>
  <dcterms:modified xsi:type="dcterms:W3CDTF">2025-12-05T12:59:00Z</dcterms:modified>
</cp:coreProperties>
</file>